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3119"/>
        <w:gridCol w:w="1678"/>
        <w:gridCol w:w="873"/>
        <w:gridCol w:w="1239"/>
      </w:tblGrid>
      <w:tr w:rsidR="00727FCA" w:rsidTr="00583BE7">
        <w:trPr>
          <w:cantSplit/>
          <w:trHeight w:val="92"/>
          <w:jc w:val="center"/>
        </w:trPr>
        <w:tc>
          <w:tcPr>
            <w:tcW w:w="237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27FCA" w:rsidRDefault="009D0C88" w:rsidP="00AD1BC7">
            <w:pPr>
              <w:jc w:val="center"/>
              <w:rPr>
                <w:rFonts w:ascii="Arial" w:hAnsi="Arial"/>
              </w:rPr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371600" cy="978535"/>
                  <wp:effectExtent l="19050" t="0" r="0" b="0"/>
                  <wp:docPr id="1" name="Obrázok 1" descr="PHFlogo-ma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Flogo-ma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7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D7D22" w:rsidRPr="008A5CA0" w:rsidRDefault="00CA1A2C" w:rsidP="007D7D22">
            <w:pPr>
              <w:pStyle w:val="Nadpis3"/>
            </w:pPr>
            <w:r>
              <w:rPr>
                <w:sz w:val="22"/>
                <w:szCs w:val="22"/>
              </w:rPr>
              <w:t>Titulný list</w:t>
            </w:r>
          </w:p>
          <w:p w:rsidR="008A5CA0" w:rsidRPr="008A5CA0" w:rsidRDefault="008A5CA0" w:rsidP="008A5CA0"/>
        </w:tc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b/>
                <w:sz w:val="22"/>
              </w:rPr>
            </w:pPr>
            <w:r>
              <w:rPr>
                <w:sz w:val="22"/>
              </w:rPr>
              <w:t>Číslo:</w:t>
            </w:r>
            <w:r>
              <w:rPr>
                <w:b/>
                <w:sz w:val="22"/>
              </w:rPr>
              <w:t xml:space="preserve"> </w:t>
            </w:r>
            <w:r w:rsidR="00CA1A2C">
              <w:rPr>
                <w:b/>
                <w:sz w:val="22"/>
              </w:rPr>
              <w:t>1</w:t>
            </w:r>
          </w:p>
          <w:p w:rsidR="00727FCA" w:rsidRDefault="00727FCA" w:rsidP="00727FCA">
            <w:pPr>
              <w:pStyle w:val="Nadpis1"/>
              <w:rPr>
                <w:color w:val="000000"/>
              </w:rPr>
            </w:pPr>
          </w:p>
        </w:tc>
      </w:tr>
      <w:tr w:rsidR="00727FCA" w:rsidTr="00583BE7">
        <w:trPr>
          <w:cantSplit/>
          <w:trHeight w:val="90"/>
          <w:jc w:val="center"/>
        </w:trPr>
        <w:tc>
          <w:tcPr>
            <w:tcW w:w="237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79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</w:pPr>
          </w:p>
        </w:tc>
        <w:tc>
          <w:tcPr>
            <w:tcW w:w="211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>Strana:</w:t>
            </w:r>
            <w:r>
              <w:rPr>
                <w:b/>
                <w:sz w:val="22"/>
              </w:rPr>
              <w:t xml:space="preserve"> </w:t>
            </w:r>
            <w:r w:rsidR="005F4868">
              <w:rPr>
                <w:b/>
                <w:sz w:val="22"/>
              </w:rPr>
              <w:t>1</w:t>
            </w:r>
            <w:r w:rsidR="00CA1A2C">
              <w:rPr>
                <w:b/>
                <w:sz w:val="22"/>
              </w:rPr>
              <w:t xml:space="preserve"> /</w:t>
            </w:r>
          </w:p>
          <w:p w:rsidR="00727FCA" w:rsidRDefault="00727FCA" w:rsidP="00727FCA">
            <w:pPr>
              <w:jc w:val="center"/>
              <w:outlineLvl w:val="0"/>
              <w:rPr>
                <w:b/>
                <w:sz w:val="22"/>
              </w:rPr>
            </w:pPr>
          </w:p>
        </w:tc>
      </w:tr>
      <w:tr w:rsidR="00727FCA" w:rsidTr="00583BE7">
        <w:trPr>
          <w:cantSplit/>
          <w:trHeight w:val="90"/>
          <w:jc w:val="center"/>
        </w:trPr>
        <w:tc>
          <w:tcPr>
            <w:tcW w:w="237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79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</w:pPr>
          </w:p>
        </w:tc>
        <w:tc>
          <w:tcPr>
            <w:tcW w:w="211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>Výtlačok č.:</w:t>
            </w:r>
            <w:r w:rsidR="005F4868">
              <w:rPr>
                <w:sz w:val="22"/>
              </w:rPr>
              <w:t xml:space="preserve"> </w:t>
            </w:r>
          </w:p>
          <w:p w:rsidR="00727FCA" w:rsidRDefault="00727FCA" w:rsidP="00727FCA">
            <w:pPr>
              <w:outlineLvl w:val="0"/>
              <w:rPr>
                <w:b/>
                <w:sz w:val="22"/>
              </w:rPr>
            </w:pPr>
          </w:p>
        </w:tc>
      </w:tr>
      <w:tr w:rsidR="00845554" w:rsidTr="004706E5">
        <w:trPr>
          <w:cantSplit/>
          <w:trHeight w:val="9918"/>
          <w:jc w:val="center"/>
        </w:trPr>
        <w:tc>
          <w:tcPr>
            <w:tcW w:w="928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3C238D" w:rsidRDefault="00CA1A2C" w:rsidP="00CA1A2C">
            <w:pPr>
              <w:jc w:val="center"/>
              <w:outlineLvl w:val="0"/>
              <w:rPr>
                <w:rFonts w:ascii="Arial" w:hAnsi="Arial"/>
                <w:b/>
                <w:sz w:val="28"/>
                <w:szCs w:val="28"/>
              </w:rPr>
            </w:pPr>
            <w:r w:rsidRPr="004706E5">
              <w:rPr>
                <w:rFonts w:ascii="Arial" w:hAnsi="Arial"/>
                <w:b/>
                <w:sz w:val="28"/>
                <w:szCs w:val="28"/>
              </w:rPr>
              <w:t>Titulný l</w:t>
            </w:r>
            <w:r w:rsidR="004706E5" w:rsidRPr="004706E5">
              <w:rPr>
                <w:rFonts w:ascii="Arial" w:hAnsi="Arial"/>
                <w:b/>
                <w:sz w:val="28"/>
                <w:szCs w:val="28"/>
              </w:rPr>
              <w:t xml:space="preserve">ist pre </w:t>
            </w:r>
            <w:r w:rsidR="003C238D">
              <w:rPr>
                <w:rFonts w:ascii="Arial" w:hAnsi="Arial"/>
                <w:b/>
                <w:sz w:val="28"/>
                <w:szCs w:val="28"/>
              </w:rPr>
              <w:t xml:space="preserve">Správu z praxe </w:t>
            </w:r>
          </w:p>
          <w:p w:rsidR="008A5CA0" w:rsidRPr="004706E5" w:rsidRDefault="003C238D" w:rsidP="00CA1A2C">
            <w:pPr>
              <w:jc w:val="center"/>
              <w:outlineLvl w:val="0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študentov </w:t>
            </w:r>
            <w:r w:rsidR="00CA1A2C" w:rsidRPr="004706E5">
              <w:rPr>
                <w:rFonts w:ascii="Arial" w:hAnsi="Arial"/>
                <w:b/>
                <w:sz w:val="28"/>
                <w:szCs w:val="28"/>
              </w:rPr>
              <w:t>PHF EU</w:t>
            </w:r>
          </w:p>
          <w:p w:rsidR="008A5CA0" w:rsidRDefault="008A5CA0" w:rsidP="00727FCA">
            <w:pPr>
              <w:outlineLvl w:val="0"/>
              <w:rPr>
                <w:rFonts w:ascii="Arial" w:hAnsi="Arial"/>
              </w:rPr>
            </w:pPr>
          </w:p>
          <w:p w:rsidR="008A5CA0" w:rsidRDefault="008A5CA0" w:rsidP="00727FCA">
            <w:pPr>
              <w:outlineLvl w:val="0"/>
              <w:rPr>
                <w:rFonts w:ascii="Arial" w:hAnsi="Arial"/>
              </w:rPr>
            </w:pPr>
          </w:p>
          <w:p w:rsidR="007453BA" w:rsidRDefault="007453BA" w:rsidP="008A5CA0">
            <w:pPr>
              <w:jc w:val="center"/>
              <w:outlineLvl w:val="0"/>
              <w:rPr>
                <w:rFonts w:ascii="Arial" w:hAnsi="Arial"/>
              </w:rPr>
            </w:pPr>
          </w:p>
          <w:p w:rsidR="007C2FD7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Názov a adresa organizácie</w:t>
            </w:r>
            <w:r w:rsidR="00345AFA">
              <w:t xml:space="preserve"> </w:t>
            </w:r>
          </w:p>
          <w:p w:rsidR="007C2FD7" w:rsidRDefault="00345AFA" w:rsidP="007C2FD7">
            <w:pPr>
              <w:pStyle w:val="Odsekzoznamu"/>
              <w:spacing w:line="360" w:lineRule="auto"/>
              <w:jc w:val="both"/>
              <w:rPr>
                <w:color w:val="FF0000"/>
              </w:rPr>
            </w:pPr>
            <w:r w:rsidRPr="00345AFA">
              <w:rPr>
                <w:color w:val="FF0000"/>
              </w:rPr>
              <w:t>/</w:t>
            </w:r>
            <w:r w:rsidR="007C2FD7">
              <w:rPr>
                <w:color w:val="FF0000"/>
              </w:rPr>
              <w:t>T</w:t>
            </w:r>
            <w:r>
              <w:rPr>
                <w:color w:val="FF0000"/>
              </w:rPr>
              <w:t>itulný list je povinný k odovzdávaniu pre všetky prípady uvedené v</w:t>
            </w:r>
            <w:r w:rsidR="007C2FD7">
              <w:rPr>
                <w:color w:val="FF0000"/>
              </w:rPr>
              <w:t> </w:t>
            </w:r>
            <w:r>
              <w:rPr>
                <w:color w:val="FF0000"/>
              </w:rPr>
              <w:t>podmienkach</w:t>
            </w:r>
            <w:r w:rsidR="007C2FD7">
              <w:rPr>
                <w:color w:val="FF0000"/>
              </w:rPr>
              <w:t xml:space="preserve"> ; </w:t>
            </w:r>
          </w:p>
          <w:p w:rsidR="007C2FD7" w:rsidRDefault="007C2FD7" w:rsidP="007C2FD7">
            <w:pPr>
              <w:pStyle w:val="Odsekzoznamu"/>
              <w:spacing w:line="360" w:lineRule="auto"/>
              <w:jc w:val="both"/>
              <w:rPr>
                <w:color w:val="FF0000"/>
              </w:rPr>
            </w:pPr>
            <w:r w:rsidRPr="00345AFA">
              <w:rPr>
                <w:color w:val="FF0000"/>
              </w:rPr>
              <w:t>v prípade pracovnej zmluvy upraviť zoznam podkladov</w:t>
            </w:r>
            <w:r>
              <w:rPr>
                <w:color w:val="FF0000"/>
              </w:rPr>
              <w:t xml:space="preserve"> podľa spôsobu dokladovania, napr. Názov spoločnosti a zoznam predložených pokladov – faktúra, potvrdenie o podaní daňového priznania a iné ; </w:t>
            </w:r>
          </w:p>
          <w:p w:rsidR="003C238D" w:rsidRDefault="007C2FD7" w:rsidP="007C2FD7">
            <w:pPr>
              <w:pStyle w:val="Odsekzoznamu"/>
              <w:spacing w:line="36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dátumy a uvedené informácie červenou farbou upraviť a vyčierniť</w:t>
            </w:r>
            <w:r w:rsidR="00345AFA" w:rsidRPr="00345AFA">
              <w:rPr>
                <w:color w:val="FF0000"/>
              </w:rPr>
              <w:t>/</w:t>
            </w:r>
          </w:p>
          <w:p w:rsidR="007C2FD7" w:rsidRPr="00345AFA" w:rsidRDefault="007C2FD7" w:rsidP="007C2FD7">
            <w:pPr>
              <w:pStyle w:val="Odsekzoznamu"/>
              <w:spacing w:line="360" w:lineRule="auto"/>
            </w:pPr>
          </w:p>
          <w:p w:rsidR="003C238D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P</w:t>
            </w:r>
            <w:r w:rsidRPr="00BB4955">
              <w:t>opis</w:t>
            </w:r>
            <w:r>
              <w:t xml:space="preserve"> </w:t>
            </w:r>
            <w:r w:rsidRPr="00BB4955">
              <w:t>organizácie</w:t>
            </w:r>
          </w:p>
          <w:p w:rsidR="003C238D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Náplň praxe</w:t>
            </w:r>
          </w:p>
          <w:p w:rsidR="003C238D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Odborné prínosy praxe - vyhodnotenie</w:t>
            </w:r>
          </w:p>
          <w:p w:rsidR="00845554" w:rsidRPr="004706E5" w:rsidRDefault="00845554" w:rsidP="003C238D">
            <w:pPr>
              <w:pStyle w:val="Odsekzoznamu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  <w:sz w:val="22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  <w:sz w:val="22"/>
              </w:rPr>
            </w:pPr>
          </w:p>
          <w:p w:rsidR="00845554" w:rsidRDefault="00845554" w:rsidP="004706E5">
            <w:pPr>
              <w:outlineLvl w:val="0"/>
              <w:rPr>
                <w:rFonts w:ascii="Arial" w:hAnsi="Arial"/>
                <w:sz w:val="22"/>
              </w:rPr>
            </w:pPr>
          </w:p>
        </w:tc>
      </w:tr>
      <w:tr w:rsidR="00727FCA" w:rsidTr="00583BE7">
        <w:trPr>
          <w:cantSplit/>
          <w:trHeight w:val="862"/>
          <w:jc w:val="center"/>
        </w:trPr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Schválil:</w:t>
            </w:r>
          </w:p>
          <w:p w:rsidR="003C238D" w:rsidRDefault="003C238D" w:rsidP="005611C7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Ing. </w:t>
            </w:r>
            <w:r w:rsidR="00AC713F">
              <w:rPr>
                <w:sz w:val="22"/>
              </w:rPr>
              <w:t xml:space="preserve">Katarína </w:t>
            </w:r>
            <w:proofErr w:type="spellStart"/>
            <w:r w:rsidR="00AC713F">
              <w:rPr>
                <w:sz w:val="22"/>
              </w:rPr>
              <w:t>Petrovčíková</w:t>
            </w:r>
            <w:proofErr w:type="spellEnd"/>
            <w:r>
              <w:rPr>
                <w:sz w:val="22"/>
              </w:rPr>
              <w:t>, PhD.</w:t>
            </w:r>
          </w:p>
          <w:p w:rsidR="003C238D" w:rsidRDefault="003C238D" w:rsidP="00AC713F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>vedúc</w:t>
            </w:r>
            <w:r w:rsidR="00AC713F">
              <w:rPr>
                <w:sz w:val="22"/>
              </w:rPr>
              <w:t>a</w:t>
            </w:r>
            <w:r>
              <w:rPr>
                <w:sz w:val="22"/>
              </w:rPr>
              <w:t xml:space="preserve"> katedry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Preveril:</w:t>
            </w:r>
          </w:p>
          <w:p w:rsidR="00C01DC6" w:rsidRDefault="00C01DC6" w:rsidP="00C01DC6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Ing. Pavol Andrejovský, PhD. </w:t>
            </w:r>
          </w:p>
          <w:p w:rsidR="00756233" w:rsidRDefault="008A5CA0" w:rsidP="00BF4101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Ing. </w:t>
            </w:r>
            <w:r w:rsidR="00C01DC6">
              <w:rPr>
                <w:sz w:val="22"/>
              </w:rPr>
              <w:t>Adela Feranecová</w:t>
            </w:r>
            <w:bookmarkStart w:id="0" w:name="_GoBack"/>
            <w:bookmarkEnd w:id="0"/>
            <w:r>
              <w:rPr>
                <w:sz w:val="22"/>
              </w:rPr>
              <w:t xml:space="preserve">, PhD. </w:t>
            </w:r>
          </w:p>
          <w:p w:rsidR="004706E5" w:rsidRDefault="004706E5" w:rsidP="00AC713F">
            <w:pPr>
              <w:jc w:val="both"/>
              <w:outlineLvl w:val="0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Vypracoval:</w:t>
            </w:r>
          </w:p>
          <w:p w:rsidR="00727FCA" w:rsidRDefault="003C238D" w:rsidP="00BF4101">
            <w:pPr>
              <w:jc w:val="both"/>
              <w:outlineLvl w:val="0"/>
              <w:rPr>
                <w:sz w:val="22"/>
              </w:rPr>
            </w:pPr>
            <w:r w:rsidRPr="00583BE7">
              <w:rPr>
                <w:sz w:val="22"/>
              </w:rPr>
              <w:t xml:space="preserve">Meno a priezvisko </w:t>
            </w:r>
          </w:p>
          <w:p w:rsidR="00163ED6" w:rsidRPr="00583BE7" w:rsidRDefault="00163ED6" w:rsidP="00BF4101">
            <w:pPr>
              <w:jc w:val="both"/>
              <w:outlineLvl w:val="0"/>
              <w:rPr>
                <w:sz w:val="22"/>
              </w:rPr>
            </w:pPr>
          </w:p>
          <w:p w:rsidR="003C238D" w:rsidRDefault="00163ED6" w:rsidP="00BF4101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r</w:t>
            </w:r>
            <w:r w:rsidR="003C238D" w:rsidRPr="00583BE7">
              <w:rPr>
                <w:sz w:val="22"/>
              </w:rPr>
              <w:t>očník a forma štúdia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ind w:left="-70"/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Vydanie č.:</w:t>
            </w:r>
          </w:p>
          <w:p w:rsidR="00727FCA" w:rsidRDefault="00727FCA" w:rsidP="00727FCA">
            <w:p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1.</w:t>
            </w:r>
          </w:p>
          <w:p w:rsidR="00727FCA" w:rsidRDefault="00727FCA" w:rsidP="00727FCA">
            <w:pPr>
              <w:jc w:val="center"/>
              <w:outlineLvl w:val="0"/>
              <w:rPr>
                <w:sz w:val="22"/>
              </w:rPr>
            </w:pPr>
          </w:p>
        </w:tc>
      </w:tr>
      <w:tr w:rsidR="00727FCA" w:rsidTr="00583BE7">
        <w:trPr>
          <w:cantSplit/>
          <w:trHeight w:val="539"/>
          <w:jc w:val="center"/>
        </w:trPr>
        <w:tc>
          <w:tcPr>
            <w:tcW w:w="23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3C238D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Dátum:</w:t>
            </w:r>
            <w:r w:rsidR="005F4868">
              <w:rPr>
                <w:sz w:val="22"/>
              </w:rPr>
              <w:t xml:space="preserve">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3C238D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Dátum:</w:t>
            </w:r>
            <w:r w:rsidR="005F4868">
              <w:rPr>
                <w:sz w:val="22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4101" w:rsidRPr="00345AFA" w:rsidRDefault="00727FCA" w:rsidP="00163ED6">
            <w:pPr>
              <w:jc w:val="both"/>
              <w:outlineLvl w:val="0"/>
              <w:rPr>
                <w:color w:val="FF0000"/>
                <w:sz w:val="22"/>
              </w:rPr>
            </w:pPr>
            <w:r>
              <w:rPr>
                <w:sz w:val="22"/>
              </w:rPr>
              <w:t>Dátum:</w:t>
            </w:r>
            <w:r w:rsidR="005F4868">
              <w:rPr>
                <w:sz w:val="22"/>
              </w:rPr>
              <w:t xml:space="preserve"> </w:t>
            </w:r>
            <w:r w:rsidR="003C238D" w:rsidRPr="00345AFA">
              <w:rPr>
                <w:color w:val="FF0000"/>
                <w:sz w:val="22"/>
              </w:rPr>
              <w:t>00</w:t>
            </w:r>
            <w:r w:rsidR="00FA5A0F" w:rsidRPr="00345AFA">
              <w:rPr>
                <w:color w:val="FF0000"/>
                <w:sz w:val="22"/>
              </w:rPr>
              <w:t>.</w:t>
            </w:r>
            <w:r w:rsidR="004706E5" w:rsidRPr="00345AFA">
              <w:rPr>
                <w:color w:val="FF0000"/>
                <w:sz w:val="22"/>
              </w:rPr>
              <w:t>0</w:t>
            </w:r>
            <w:r w:rsidR="003C238D" w:rsidRPr="00345AFA">
              <w:rPr>
                <w:color w:val="FF0000"/>
                <w:sz w:val="22"/>
              </w:rPr>
              <w:t>0</w:t>
            </w:r>
            <w:r w:rsidR="008A5CA0" w:rsidRPr="00345AFA">
              <w:rPr>
                <w:color w:val="FF0000"/>
                <w:sz w:val="22"/>
              </w:rPr>
              <w:t>.20</w:t>
            </w:r>
            <w:r w:rsidR="00C45344" w:rsidRPr="00345AFA">
              <w:rPr>
                <w:color w:val="FF0000"/>
                <w:sz w:val="22"/>
              </w:rPr>
              <w:t>2</w:t>
            </w:r>
            <w:r w:rsidR="007C2FD7">
              <w:rPr>
                <w:color w:val="FF0000"/>
                <w:sz w:val="22"/>
              </w:rPr>
              <w:t>6</w:t>
            </w:r>
          </w:p>
          <w:p w:rsidR="00163ED6" w:rsidRDefault="00163ED6" w:rsidP="00345AFA">
            <w:pPr>
              <w:jc w:val="both"/>
              <w:outlineLvl w:val="0"/>
              <w:rPr>
                <w:sz w:val="22"/>
              </w:rPr>
            </w:pPr>
            <w:r w:rsidRPr="00345AFA">
              <w:rPr>
                <w:color w:val="FF0000"/>
                <w:sz w:val="22"/>
              </w:rPr>
              <w:t xml:space="preserve">            </w:t>
            </w:r>
            <w:r w:rsidR="00AC713F" w:rsidRPr="00345AFA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Dátum vydania:</w:t>
            </w:r>
          </w:p>
          <w:p w:rsidR="00163ED6" w:rsidRPr="00345AFA" w:rsidRDefault="00163ED6" w:rsidP="007C2FD7">
            <w:pPr>
              <w:jc w:val="both"/>
              <w:outlineLvl w:val="0"/>
              <w:rPr>
                <w:color w:val="FF0000"/>
                <w:sz w:val="22"/>
              </w:rPr>
            </w:pPr>
            <w:r w:rsidRPr="00345AFA">
              <w:rPr>
                <w:color w:val="FF0000"/>
                <w:sz w:val="22"/>
              </w:rPr>
              <w:t>00.00.</w:t>
            </w:r>
            <w:r w:rsidR="00C45344" w:rsidRPr="00345AFA">
              <w:rPr>
                <w:color w:val="FF0000"/>
                <w:sz w:val="22"/>
              </w:rPr>
              <w:t>202</w:t>
            </w:r>
            <w:r w:rsidR="007C2FD7">
              <w:rPr>
                <w:color w:val="FF0000"/>
                <w:sz w:val="22"/>
              </w:rPr>
              <w:t>6</w:t>
            </w:r>
          </w:p>
        </w:tc>
      </w:tr>
      <w:tr w:rsidR="00727FCA" w:rsidTr="00583BE7">
        <w:trPr>
          <w:cantSplit/>
          <w:trHeight w:val="562"/>
          <w:jc w:val="center"/>
        </w:trPr>
        <w:tc>
          <w:tcPr>
            <w:tcW w:w="23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Podpis: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Podpis:</w:t>
            </w:r>
          </w:p>
          <w:p w:rsidR="004706E5" w:rsidRDefault="004706E5" w:rsidP="00727FCA">
            <w:pPr>
              <w:jc w:val="both"/>
              <w:outlineLvl w:val="0"/>
              <w:rPr>
                <w:sz w:val="22"/>
              </w:rPr>
            </w:pPr>
          </w:p>
          <w:p w:rsidR="009D0C88" w:rsidRDefault="009D0C88" w:rsidP="00727FCA">
            <w:pPr>
              <w:jc w:val="both"/>
              <w:outlineLvl w:val="0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Podpis:</w:t>
            </w:r>
          </w:p>
        </w:tc>
        <w:tc>
          <w:tcPr>
            <w:tcW w:w="123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</w:p>
        </w:tc>
      </w:tr>
    </w:tbl>
    <w:p w:rsidR="000E246D" w:rsidRDefault="000E246D" w:rsidP="00AD1BC7"/>
    <w:p w:rsidR="00C45344" w:rsidRDefault="00C45344" w:rsidP="00AD1BC7"/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lastRenderedPageBreak/>
        <w:t>Názov a adresa organizácie</w:t>
      </w: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</w:pPr>
    </w:p>
    <w:p w:rsidR="00C45344" w:rsidRDefault="00C45344" w:rsidP="003C238D">
      <w:pPr>
        <w:pStyle w:val="Odsekzoznamu"/>
      </w:pPr>
    </w:p>
    <w:p w:rsidR="00C45344" w:rsidRDefault="00C45344" w:rsidP="003C238D">
      <w:pPr>
        <w:pStyle w:val="Odsekzoznamu"/>
      </w:pPr>
    </w:p>
    <w:p w:rsidR="00C45344" w:rsidRDefault="00C45344" w:rsidP="003C238D">
      <w:pPr>
        <w:pStyle w:val="Odsekzoznamu"/>
      </w:pPr>
    </w:p>
    <w:p w:rsidR="00C45344" w:rsidRDefault="00C45344" w:rsidP="003C238D">
      <w:pPr>
        <w:pStyle w:val="Odsekzoznamu"/>
      </w:pP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t>P</w:t>
      </w:r>
      <w:r w:rsidRPr="00BB4955">
        <w:t>opis</w:t>
      </w:r>
      <w:r>
        <w:t xml:space="preserve"> </w:t>
      </w:r>
      <w:r w:rsidRPr="00BB4955">
        <w:t>organizácie</w:t>
      </w:r>
      <w:r>
        <w:t xml:space="preserve"> (vznik, činnosť, organizačná štruktúra)</w:t>
      </w:r>
    </w:p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>
      <w:pPr>
        <w:autoSpaceDE/>
        <w:autoSpaceDN/>
      </w:pPr>
      <w:r>
        <w:br w:type="page"/>
      </w:r>
    </w:p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lastRenderedPageBreak/>
        <w:t>Náplň praxe (</w:t>
      </w:r>
      <w:r w:rsidRPr="00BB4955">
        <w:t>popis práce študenta v</w:t>
      </w:r>
      <w:r>
        <w:t> </w:t>
      </w:r>
      <w:r w:rsidRPr="00BB4955">
        <w:t>organizácii</w:t>
      </w:r>
      <w:r>
        <w:t>, začlenenie v štruktúre, zodpovednosť, kontrola):</w:t>
      </w:r>
    </w:p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t>Odborné prínosy praxe – vyhodnotenie (odborné prínosy praxe pre študenta, naplnenie cieľa, prínos pre organizáciu)</w:t>
      </w:r>
    </w:p>
    <w:p w:rsidR="003C238D" w:rsidRDefault="003C238D" w:rsidP="00AD1BC7"/>
    <w:p w:rsidR="003C238D" w:rsidRDefault="003C238D" w:rsidP="00AD1BC7"/>
    <w:p w:rsidR="003C238D" w:rsidRDefault="003C238D" w:rsidP="00AD1BC7"/>
    <w:p w:rsidR="003C238D" w:rsidRDefault="003C238D" w:rsidP="00AD1BC7"/>
    <w:p w:rsidR="003C238D" w:rsidRDefault="003C238D" w:rsidP="00AD1BC7"/>
    <w:sectPr w:rsidR="003C238D" w:rsidSect="00727FCA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6E" w:rsidRDefault="00EF286E" w:rsidP="00EE4E06">
      <w:r>
        <w:separator/>
      </w:r>
    </w:p>
  </w:endnote>
  <w:endnote w:type="continuationSeparator" w:id="0">
    <w:p w:rsidR="00EF286E" w:rsidRDefault="00EF286E" w:rsidP="00EE4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FA" w:rsidRDefault="00345AFA" w:rsidP="00345AFA">
    <w:pPr>
      <w:pStyle w:val="Zkladntext"/>
      <w:spacing w:line="224" w:lineRule="exact"/>
      <w:ind w:left="20"/>
    </w:pPr>
    <w:r>
      <w:rPr>
        <w:spacing w:val="-1"/>
      </w:rPr>
      <w:t>F-OS/PHFEU/M3/01-02/2020</w:t>
    </w:r>
  </w:p>
  <w:p w:rsidR="00EE4E06" w:rsidRDefault="00EE4E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6E" w:rsidRDefault="00EF286E" w:rsidP="00EE4E06">
      <w:r>
        <w:separator/>
      </w:r>
    </w:p>
  </w:footnote>
  <w:footnote w:type="continuationSeparator" w:id="0">
    <w:p w:rsidR="00EF286E" w:rsidRDefault="00EF286E" w:rsidP="00EE4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0CEF"/>
    <w:multiLevelType w:val="hybridMultilevel"/>
    <w:tmpl w:val="5198B78C"/>
    <w:lvl w:ilvl="0" w:tplc="ABD8FC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112C4"/>
    <w:multiLevelType w:val="hybridMultilevel"/>
    <w:tmpl w:val="764CAF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0C6"/>
    <w:multiLevelType w:val="hybridMultilevel"/>
    <w:tmpl w:val="5198B78C"/>
    <w:lvl w:ilvl="0" w:tplc="ABD8FC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FCA"/>
    <w:rsid w:val="0005349E"/>
    <w:rsid w:val="000A2804"/>
    <w:rsid w:val="000E246D"/>
    <w:rsid w:val="001550C9"/>
    <w:rsid w:val="00163ED6"/>
    <w:rsid w:val="00170D65"/>
    <w:rsid w:val="00215CF1"/>
    <w:rsid w:val="00255DA3"/>
    <w:rsid w:val="002C1960"/>
    <w:rsid w:val="00334181"/>
    <w:rsid w:val="00345AFA"/>
    <w:rsid w:val="00352035"/>
    <w:rsid w:val="00357932"/>
    <w:rsid w:val="003C238D"/>
    <w:rsid w:val="003C2E50"/>
    <w:rsid w:val="004467FE"/>
    <w:rsid w:val="00457469"/>
    <w:rsid w:val="004706E5"/>
    <w:rsid w:val="004B1525"/>
    <w:rsid w:val="005611C7"/>
    <w:rsid w:val="00583BE7"/>
    <w:rsid w:val="00584D56"/>
    <w:rsid w:val="005C1CF0"/>
    <w:rsid w:val="005F4868"/>
    <w:rsid w:val="00617D7D"/>
    <w:rsid w:val="00727FCA"/>
    <w:rsid w:val="007453BA"/>
    <w:rsid w:val="00756233"/>
    <w:rsid w:val="0076746B"/>
    <w:rsid w:val="007C2FD7"/>
    <w:rsid w:val="007D7D22"/>
    <w:rsid w:val="00845554"/>
    <w:rsid w:val="008A5CA0"/>
    <w:rsid w:val="008D6C50"/>
    <w:rsid w:val="00934754"/>
    <w:rsid w:val="00945F4F"/>
    <w:rsid w:val="009D0C88"/>
    <w:rsid w:val="009D3BBF"/>
    <w:rsid w:val="009F0D34"/>
    <w:rsid w:val="00AB2F85"/>
    <w:rsid w:val="00AC5451"/>
    <w:rsid w:val="00AC713F"/>
    <w:rsid w:val="00AD1BC7"/>
    <w:rsid w:val="00AD4CCB"/>
    <w:rsid w:val="00B12E8A"/>
    <w:rsid w:val="00BF4101"/>
    <w:rsid w:val="00C01DC6"/>
    <w:rsid w:val="00C2341F"/>
    <w:rsid w:val="00C45344"/>
    <w:rsid w:val="00CA1A2C"/>
    <w:rsid w:val="00CE1CA2"/>
    <w:rsid w:val="00D504CE"/>
    <w:rsid w:val="00D71C76"/>
    <w:rsid w:val="00DD14DF"/>
    <w:rsid w:val="00EE4E06"/>
    <w:rsid w:val="00EE53FD"/>
    <w:rsid w:val="00EF286E"/>
    <w:rsid w:val="00F04ADF"/>
    <w:rsid w:val="00F14839"/>
    <w:rsid w:val="00F227E1"/>
    <w:rsid w:val="00F30D4D"/>
    <w:rsid w:val="00FA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23750"/>
  <w15:docId w15:val="{3DE5693F-E7DD-4556-B9E1-2A7F3AF2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7FCA"/>
    <w:pPr>
      <w:autoSpaceDE w:val="0"/>
      <w:autoSpaceDN w:val="0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727FCA"/>
    <w:pPr>
      <w:keepNext/>
      <w:spacing w:before="60"/>
      <w:jc w:val="center"/>
      <w:outlineLvl w:val="0"/>
    </w:pPr>
    <w:rPr>
      <w:spacing w:val="10"/>
      <w:lang w:val="cs-CZ"/>
    </w:rPr>
  </w:style>
  <w:style w:type="paragraph" w:styleId="Nadpis3">
    <w:name w:val="heading 3"/>
    <w:basedOn w:val="Normlny"/>
    <w:next w:val="Normlny"/>
    <w:qFormat/>
    <w:rsid w:val="00727FCA"/>
    <w:pPr>
      <w:keepNext/>
      <w:spacing w:before="60"/>
      <w:jc w:val="center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semiHidden/>
    <w:rsid w:val="00727FCA"/>
    <w:rPr>
      <w:sz w:val="20"/>
      <w:szCs w:val="20"/>
    </w:rPr>
  </w:style>
  <w:style w:type="paragraph" w:styleId="Pta">
    <w:name w:val="footer"/>
    <w:basedOn w:val="Normlny"/>
    <w:link w:val="PtaChar"/>
    <w:uiPriority w:val="99"/>
    <w:rsid w:val="00AD1BC7"/>
    <w:pPr>
      <w:tabs>
        <w:tab w:val="center" w:pos="4536"/>
        <w:tab w:val="right" w:pos="9072"/>
      </w:tabs>
      <w:autoSpaceDE/>
      <w:autoSpaceDN/>
    </w:pPr>
    <w:rPr>
      <w:lang w:val="cs-CZ"/>
    </w:rPr>
  </w:style>
  <w:style w:type="paragraph" w:styleId="Hlavika">
    <w:name w:val="header"/>
    <w:basedOn w:val="Normlny"/>
    <w:link w:val="HlavikaChar"/>
    <w:rsid w:val="00EE4E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EE4E06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EE4E06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EE4E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E4E06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uiPriority w:val="1"/>
    <w:qFormat/>
    <w:rsid w:val="00EE4E06"/>
    <w:pPr>
      <w:widowControl w:val="0"/>
      <w:autoSpaceDE/>
      <w:autoSpaceDN/>
      <w:ind w:left="100"/>
    </w:pPr>
    <w:rPr>
      <w:lang w:val="en-US" w:eastAsia="en-US"/>
    </w:rPr>
  </w:style>
  <w:style w:type="character" w:customStyle="1" w:styleId="ZkladntextChar">
    <w:name w:val="Základný text Char"/>
    <w:link w:val="Zkladntext"/>
    <w:uiPriority w:val="1"/>
    <w:rsid w:val="00EE4E06"/>
    <w:rPr>
      <w:rFonts w:cs="Times New Roman"/>
      <w:sz w:val="24"/>
      <w:szCs w:val="24"/>
      <w:lang w:val="en-US" w:eastAsia="en-US"/>
    </w:rPr>
  </w:style>
  <w:style w:type="paragraph" w:styleId="Odsekzoznamu">
    <w:name w:val="List Paragraph"/>
    <w:basedOn w:val="Normlny"/>
    <w:uiPriority w:val="34"/>
    <w:qFormat/>
    <w:rsid w:val="00470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UND-03, a.s., Košice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Spravca</cp:lastModifiedBy>
  <cp:revision>2</cp:revision>
  <cp:lastPrinted>2015-12-05T09:59:00Z</cp:lastPrinted>
  <dcterms:created xsi:type="dcterms:W3CDTF">2026-01-15T18:59:00Z</dcterms:created>
  <dcterms:modified xsi:type="dcterms:W3CDTF">2026-01-15T18:59:00Z</dcterms:modified>
</cp:coreProperties>
</file>